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C31" w:rsidRPr="00027282" w:rsidRDefault="00532095" w:rsidP="000272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7282">
        <w:rPr>
          <w:rFonts w:ascii="Times New Roman" w:hAnsi="Times New Roman" w:cs="Times New Roman"/>
          <w:sz w:val="28"/>
          <w:szCs w:val="28"/>
        </w:rPr>
        <w:t xml:space="preserve">Также с 25 по 27 марта 2021 года в спорткомплексе «Шинник» города Нижнекамска прошел </w:t>
      </w:r>
      <w:r w:rsidRPr="00027282">
        <w:rPr>
          <w:rFonts w:ascii="Times New Roman" w:hAnsi="Times New Roman" w:cs="Times New Roman"/>
          <w:sz w:val="28"/>
          <w:szCs w:val="28"/>
          <w:lang w:val="en-US"/>
        </w:rPr>
        <w:t>XXVII</w:t>
      </w:r>
      <w:r w:rsidRPr="00027282">
        <w:rPr>
          <w:rFonts w:ascii="Times New Roman" w:hAnsi="Times New Roman" w:cs="Times New Roman"/>
          <w:sz w:val="28"/>
          <w:szCs w:val="28"/>
        </w:rPr>
        <w:t xml:space="preserve"> открытый республиканский турнир по «КОРЭШ»</w:t>
      </w:r>
      <w:r w:rsidR="00552094" w:rsidRPr="00027282">
        <w:rPr>
          <w:rFonts w:ascii="Times New Roman" w:hAnsi="Times New Roman" w:cs="Times New Roman"/>
          <w:sz w:val="28"/>
          <w:szCs w:val="28"/>
        </w:rPr>
        <w:t xml:space="preserve"> </w:t>
      </w:r>
      <w:r w:rsidR="00027282" w:rsidRPr="00027282">
        <w:rPr>
          <w:rFonts w:ascii="Times New Roman" w:hAnsi="Times New Roman" w:cs="Times New Roman"/>
          <w:sz w:val="28"/>
          <w:szCs w:val="28"/>
        </w:rPr>
        <w:t xml:space="preserve"> памяти Заслуженного мастера спорта Республики Татарстан ДАНИЛА ГАЛЕЕВА.</w:t>
      </w:r>
    </w:p>
    <w:p w:rsidR="00027282" w:rsidRPr="00027282" w:rsidRDefault="00027282" w:rsidP="000272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7282">
        <w:rPr>
          <w:rFonts w:ascii="Times New Roman" w:hAnsi="Times New Roman" w:cs="Times New Roman"/>
          <w:sz w:val="28"/>
          <w:szCs w:val="28"/>
        </w:rPr>
        <w:t>Гилязов</w:t>
      </w:r>
      <w:proofErr w:type="spellEnd"/>
      <w:r w:rsidRPr="00027282">
        <w:rPr>
          <w:rFonts w:ascii="Times New Roman" w:hAnsi="Times New Roman" w:cs="Times New Roman"/>
          <w:sz w:val="28"/>
          <w:szCs w:val="28"/>
        </w:rPr>
        <w:t xml:space="preserve">  Адель </w:t>
      </w:r>
      <w:proofErr w:type="spellStart"/>
      <w:r w:rsidRPr="00027282">
        <w:rPr>
          <w:rFonts w:ascii="Times New Roman" w:hAnsi="Times New Roman" w:cs="Times New Roman"/>
          <w:sz w:val="28"/>
          <w:szCs w:val="28"/>
        </w:rPr>
        <w:t>Маннафович</w:t>
      </w:r>
      <w:proofErr w:type="spellEnd"/>
      <w:r w:rsidRPr="00027282">
        <w:rPr>
          <w:rFonts w:ascii="Times New Roman" w:hAnsi="Times New Roman" w:cs="Times New Roman"/>
          <w:sz w:val="28"/>
          <w:szCs w:val="28"/>
        </w:rPr>
        <w:t xml:space="preserve"> занял 3 место в своем весе (60 кг.) и стал бронзовым призёром турнира.</w:t>
      </w:r>
    </w:p>
    <w:p w:rsidR="00027282" w:rsidRPr="00027282" w:rsidRDefault="00027282" w:rsidP="000272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7282">
        <w:rPr>
          <w:rFonts w:ascii="Times New Roman" w:hAnsi="Times New Roman" w:cs="Times New Roman"/>
          <w:sz w:val="28"/>
          <w:szCs w:val="28"/>
        </w:rPr>
        <w:t>От всей души поздравляем!</w:t>
      </w:r>
    </w:p>
    <w:p w:rsidR="00027282" w:rsidRPr="00027282" w:rsidRDefault="00027282" w:rsidP="000272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27282" w:rsidRPr="00027282" w:rsidRDefault="00027282" w:rsidP="000272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7282" w:rsidRPr="00027282" w:rsidRDefault="00027282" w:rsidP="00027282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027282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027282" w:rsidRPr="00027282" w:rsidRDefault="00027282" w:rsidP="000272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7282" w:rsidRPr="00027282" w:rsidRDefault="00027282" w:rsidP="00027282">
      <w:pPr>
        <w:pBdr>
          <w:top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027282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p w:rsidR="00027282" w:rsidRDefault="00027282" w:rsidP="00027282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Шулай</w:t>
      </w:r>
      <w:proofErr w:type="spellEnd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</w:t>
      </w:r>
      <w:proofErr w:type="spellEnd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2021 </w:t>
      </w:r>
      <w:proofErr w:type="spellStart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елның</w:t>
      </w:r>
      <w:proofErr w:type="spellEnd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25-27 март </w:t>
      </w:r>
      <w:proofErr w:type="spellStart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көннәрендә</w:t>
      </w:r>
      <w:proofErr w:type="spellEnd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Түбән</w:t>
      </w:r>
      <w:proofErr w:type="spellEnd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Кама </w:t>
      </w:r>
      <w:proofErr w:type="spellStart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шәһәренең</w:t>
      </w:r>
      <w:proofErr w:type="spellEnd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«Шинник» </w:t>
      </w:r>
      <w:proofErr w:type="spellStart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спорткомплексында</w:t>
      </w:r>
      <w:proofErr w:type="spellEnd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Татарстан </w:t>
      </w:r>
      <w:proofErr w:type="spellStart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Республикасының</w:t>
      </w:r>
      <w:proofErr w:type="spellEnd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атказанган</w:t>
      </w:r>
      <w:proofErr w:type="spellEnd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 </w:t>
      </w:r>
      <w:proofErr w:type="spellStart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мастеры</w:t>
      </w:r>
      <w:proofErr w:type="spellEnd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Данил </w:t>
      </w:r>
      <w:proofErr w:type="spellStart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Галеев</w:t>
      </w:r>
      <w:proofErr w:type="spellEnd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</w:t>
      </w:r>
      <w:proofErr w:type="gramEnd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әлегенә</w:t>
      </w:r>
      <w:proofErr w:type="spellEnd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багышланган</w:t>
      </w:r>
      <w:proofErr w:type="spellEnd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bookmarkStart w:id="0" w:name="_GoBack"/>
      <w:bookmarkEnd w:id="0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өрәш</w:t>
      </w:r>
      <w:proofErr w:type="spellEnd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буенча</w:t>
      </w:r>
      <w:proofErr w:type="spellEnd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XXVII </w:t>
      </w:r>
      <w:proofErr w:type="spellStart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ачык</w:t>
      </w:r>
      <w:proofErr w:type="spellEnd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республика турниры узды.</w:t>
      </w:r>
    </w:p>
    <w:p w:rsidR="00027282" w:rsidRPr="00027282" w:rsidRDefault="00027282" w:rsidP="00027282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7282" w:rsidRPr="00027282" w:rsidRDefault="00027282" w:rsidP="00027282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Гыйләҗ</w:t>
      </w:r>
      <w:proofErr w:type="gramStart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</w:t>
      </w:r>
      <w:proofErr w:type="spellEnd"/>
      <w:proofErr w:type="gramEnd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Адель </w:t>
      </w:r>
      <w:proofErr w:type="spellStart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Маннаф</w:t>
      </w:r>
      <w:proofErr w:type="spellEnd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</w:t>
      </w:r>
      <w:proofErr w:type="spellEnd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үз</w:t>
      </w:r>
      <w:proofErr w:type="spellEnd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авырлыгында</w:t>
      </w:r>
      <w:proofErr w:type="spellEnd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(60 кг) 3 </w:t>
      </w:r>
      <w:proofErr w:type="spellStart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урын</w:t>
      </w:r>
      <w:proofErr w:type="spellEnd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яулады</w:t>
      </w:r>
      <w:proofErr w:type="spellEnd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һәм</w:t>
      </w:r>
      <w:proofErr w:type="spellEnd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турнирның</w:t>
      </w:r>
      <w:proofErr w:type="spellEnd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бронза призеры </w:t>
      </w:r>
      <w:proofErr w:type="spellStart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булды</w:t>
      </w:r>
      <w:proofErr w:type="spellEnd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27282" w:rsidRDefault="00027282" w:rsidP="00027282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7282" w:rsidRPr="00027282" w:rsidRDefault="00027282" w:rsidP="00027282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Чын</w:t>
      </w:r>
      <w:proofErr w:type="spellEnd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күңелдән</w:t>
      </w:r>
      <w:proofErr w:type="spellEnd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котлыйбыз</w:t>
      </w:r>
      <w:proofErr w:type="spellEnd"/>
      <w:r w:rsidRPr="0002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027282" w:rsidRPr="00027282" w:rsidRDefault="00027282" w:rsidP="000272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027282" w:rsidRPr="00027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E66"/>
    <w:rsid w:val="00027282"/>
    <w:rsid w:val="001B3C31"/>
    <w:rsid w:val="00532095"/>
    <w:rsid w:val="00552094"/>
    <w:rsid w:val="0090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2728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2728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textarea-wrap">
    <w:name w:val="textarea-wrap"/>
    <w:basedOn w:val="a0"/>
    <w:rsid w:val="00027282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2728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27282"/>
    <w:rPr>
      <w:rFonts w:ascii="Arial" w:eastAsia="Times New Roman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2728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2728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textarea-wrap">
    <w:name w:val="textarea-wrap"/>
    <w:basedOn w:val="a0"/>
    <w:rsid w:val="00027282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2728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27282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7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036604">
              <w:marLeft w:val="105"/>
              <w:marRight w:val="300"/>
              <w:marTop w:val="135"/>
              <w:marBottom w:val="6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89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7974">
              <w:marLeft w:val="0"/>
              <w:marRight w:val="465"/>
              <w:marTop w:val="105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2</cp:revision>
  <dcterms:created xsi:type="dcterms:W3CDTF">2021-03-29T05:51:00Z</dcterms:created>
  <dcterms:modified xsi:type="dcterms:W3CDTF">2021-03-29T06:25:00Z</dcterms:modified>
</cp:coreProperties>
</file>